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0BCEE3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7A71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679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11D589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Кодекса Российской Ф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едерации об административных правонарушениях (далее КоАП РФ) в отношении:</w:t>
      </w:r>
    </w:p>
    <w:p w:rsidR="00707FED" w:rsidRPr="00BF7C07" w:rsidP="00EF137A" w14:paraId="0D7E604E" w14:textId="4270BD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Какаева Валида Халитовича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3803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3803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фактически проживающего 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="00D03803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 не работающего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водительское удостоверение </w:t>
      </w:r>
      <w:r w:rsidR="00D03803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202D1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Какаев В.Х. 01.04</w:t>
      </w:r>
      <w:r w:rsidR="001B54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1B54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D038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086220002330989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1B54E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256E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02F65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256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Какаев В.Х.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 телефонограммой, защитника в суд не направил, об отложении рассмотрения дела не ходатайствовал, в связи с чем судья считает возможным рассмотреть д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ело в отсутствие </w:t>
      </w:r>
      <w:r w:rsidR="00256E2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Какаева В.Х.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латы.</w:t>
      </w:r>
    </w:p>
    <w:p w:rsidR="00FD4076" w:rsidRPr="00475D4A" w:rsidP="00256E23" w14:paraId="7575875A" w14:textId="3106A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256E2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Какаева В.Х.</w:t>
      </w:r>
      <w:r w:rsidR="00256E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56E23" w:rsidRPr="00BF7C07" w:rsidP="00467019" w14:paraId="6BDA503B" w14:textId="40348B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ивном правонарушении №86ХМ561318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29.04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Какаев В.Х. 01.03.2024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D038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 уплатил административный штраф в установленный законом срок по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постановлению </w:t>
      </w:r>
      <w:r w:rsidRPr="00BF7C07"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18810086220002330989</w:t>
      </w:r>
      <w:r w:rsidRPr="00BF7C07"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29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00 руб. </w:t>
      </w:r>
    </w:p>
    <w:p w:rsidR="0000257B" w:rsidP="00467019" w14:paraId="1C15885C" w14:textId="001F8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F7C07"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18810086220002330989</w:t>
      </w:r>
      <w:r w:rsidRPr="00BF7C07"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20.01.2024</w:t>
      </w:r>
      <w:r w:rsidRPr="00BF7C07"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делу об административном правонарушении, которым </w:t>
      </w:r>
      <w:r w:rsidR="00D11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Какаев В.Х.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ч. 1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ст. 12.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29</w:t>
      </w:r>
      <w:r w:rsidRPr="00BF7C07"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="00D11A9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</w:t>
      </w:r>
      <w:r w:rsidR="0022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 штрафа в размере 500 рублей. П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остановление </w:t>
      </w:r>
      <w:r w:rsidR="0022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вручено лично под роспись </w:t>
      </w:r>
      <w:r w:rsidR="00226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Какаеву В.Х. </w:t>
      </w:r>
      <w:r w:rsidR="0022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20.01.2024 г.,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вступило в законную силу </w:t>
      </w:r>
      <w:r w:rsidR="004670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31.01</w:t>
      </w:r>
      <w:r w:rsidR="0022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</w:p>
    <w:p w:rsidR="00D11A9F" w:rsidP="0000257B" w14:paraId="7D10938F" w14:textId="00D07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операции с водительским удостоверением К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акаева В.Х.;</w:t>
      </w:r>
    </w:p>
    <w:p w:rsidR="00D11A9F" w:rsidRPr="00161182" w:rsidP="00D11A9F" w14:paraId="391B0334" w14:textId="0E8D9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BF7C07" w:rsidR="0022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2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18810086220002330989</w:t>
      </w:r>
      <w:r w:rsidRPr="00BF7C07" w:rsidR="0022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22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20.01.2024</w:t>
      </w:r>
      <w:r w:rsidRPr="00BF7C07" w:rsidR="002264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 не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оплачен.</w:t>
      </w:r>
    </w:p>
    <w:p w:rsidR="00D11A9F" w:rsidP="00D11A9F" w14:paraId="67A9F854" w14:textId="08908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выпиской из реестра правонарушений подтверждается, что Какаев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В.Х. к административной ответственности по ст.20.25 КоАП РФ и однородные правонарушения в течение календарного года не</w:t>
      </w:r>
      <w:r w:rsidR="00B609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привлекался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FD4076" w:rsidRPr="00BF7C07" w:rsidP="00D11A9F" w14:paraId="1E80BBE5" w14:textId="0C57C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B609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Какаева В.Х.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правон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4.2, КоАП РФ, судьей не установле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425BF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личность лица, привлекаемого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Кодекса Рос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13C025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Какаева Валида Халитовича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Российской Федерации об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226431" w14:paraId="28FF0D14" w14:textId="61E3FF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2264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6431" w:rsidR="00226431">
        <w:rPr>
          <w:rFonts w:ascii="Times New Roman" w:eastAsia="Times New Roman" w:hAnsi="Times New Roman" w:cs="Times New Roman"/>
          <w:sz w:val="26"/>
          <w:szCs w:val="26"/>
        </w:rPr>
        <w:t>0412365400065006792420158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803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257B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4E5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6431"/>
    <w:rsid w:val="00227E61"/>
    <w:rsid w:val="00231183"/>
    <w:rsid w:val="002315D0"/>
    <w:rsid w:val="00234161"/>
    <w:rsid w:val="00234987"/>
    <w:rsid w:val="0023693E"/>
    <w:rsid w:val="002520D8"/>
    <w:rsid w:val="002544FE"/>
    <w:rsid w:val="00256E23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67019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1DA6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A7182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0928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3803"/>
    <w:rsid w:val="00D046A0"/>
    <w:rsid w:val="00D1011B"/>
    <w:rsid w:val="00D1059A"/>
    <w:rsid w:val="00D11A9F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